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E642B" w14:textId="215DF98C" w:rsidR="00682AA6" w:rsidRDefault="00D13906" w:rsidP="001538B9">
      <w:pPr>
        <w:spacing w:line="240" w:lineRule="auto"/>
        <w:ind w:left="709" w:hanging="1"/>
        <w:jc w:val="center"/>
      </w:pPr>
      <w:r>
        <w:t>KURUMUMUZUN TARİHÇESİ</w:t>
      </w:r>
    </w:p>
    <w:p w14:paraId="701D1BD6" w14:textId="77777777" w:rsidR="00AE3C1F" w:rsidRDefault="00AE3C1F" w:rsidP="001538B9">
      <w:pPr>
        <w:spacing w:line="240" w:lineRule="auto"/>
        <w:ind w:left="709" w:hanging="1"/>
        <w:jc w:val="center"/>
      </w:pPr>
    </w:p>
    <w:p w14:paraId="06CF9EE4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Kurumumuz, Çıraklık ve Yaygın Eğitim Genel Müdürlüğü 'nün 11.09.1986 tarih ve 428. Yat. Şb. Md. 410 </w:t>
      </w:r>
    </w:p>
    <w:p w14:paraId="660F3AB6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sayılı</w:t>
      </w:r>
      <w:proofErr w:type="gramEnd"/>
      <w:r>
        <w:t xml:space="preserve"> olurları (Ek-1) ile 29.09.1986 günü Bucak Endüstri Meslek Lisesi'ne bağlı olarak açılmıştır. </w:t>
      </w:r>
    </w:p>
    <w:p w14:paraId="714C468F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14.11.1986 tarihinde 50 aday çırak 202 çırak öğrenci olmak üzere 252 öğrenci ile 10 meslek dalında </w:t>
      </w:r>
    </w:p>
    <w:p w14:paraId="2CF479FA" w14:textId="77777777" w:rsidR="001538B9" w:rsidRDefault="00D13906" w:rsidP="001538B9">
      <w:pPr>
        <w:spacing w:line="240" w:lineRule="auto"/>
        <w:ind w:left="709" w:hanging="1"/>
        <w:jc w:val="both"/>
      </w:pPr>
      <w:proofErr w:type="gramStart"/>
      <w:r>
        <w:t>eğitime</w:t>
      </w:r>
      <w:proofErr w:type="gramEnd"/>
      <w:r>
        <w:t xml:space="preserve"> başlamıştır.</w:t>
      </w:r>
    </w:p>
    <w:p w14:paraId="13FB3EEB" w14:textId="77777777" w:rsidR="001538B9" w:rsidRDefault="00D13906" w:rsidP="001538B9">
      <w:pPr>
        <w:spacing w:line="240" w:lineRule="auto"/>
        <w:ind w:left="709" w:hanging="1"/>
        <w:jc w:val="both"/>
      </w:pPr>
      <w:r>
        <w:t xml:space="preserve"> İlk kurucu müdürü Hasan DEMİREL' </w:t>
      </w:r>
      <w:proofErr w:type="spellStart"/>
      <w:r>
        <w:t>dir</w:t>
      </w:r>
      <w:proofErr w:type="spellEnd"/>
      <w:r>
        <w:t xml:space="preserve">. </w:t>
      </w:r>
      <w:r w:rsidR="001538B9">
        <w:t xml:space="preserve"> </w:t>
      </w:r>
    </w:p>
    <w:p w14:paraId="0B155B92" w14:textId="77777777" w:rsidR="001538B9" w:rsidRDefault="00D13906" w:rsidP="001538B9">
      <w:pPr>
        <w:spacing w:line="240" w:lineRule="auto"/>
        <w:ind w:left="709" w:hanging="1"/>
        <w:jc w:val="both"/>
      </w:pPr>
      <w:r>
        <w:t xml:space="preserve">1988-2010 yılları arasında Mehmet Fatih EROĞLU müdürlük görevini yerine getirmiş olup, </w:t>
      </w:r>
    </w:p>
    <w:p w14:paraId="7778FB27" w14:textId="77777777" w:rsidR="001538B9" w:rsidRDefault="00D13906" w:rsidP="001538B9">
      <w:pPr>
        <w:spacing w:line="240" w:lineRule="auto"/>
        <w:ind w:left="709" w:hanging="1"/>
        <w:jc w:val="both"/>
      </w:pPr>
      <w:r>
        <w:t xml:space="preserve">2010- 2012 arasında Bülent ARAS müdürlüğe vekâlet etmiş, </w:t>
      </w:r>
    </w:p>
    <w:p w14:paraId="22358EEA" w14:textId="77777777" w:rsidR="001538B9" w:rsidRDefault="00D13906" w:rsidP="001538B9">
      <w:pPr>
        <w:spacing w:line="240" w:lineRule="auto"/>
        <w:ind w:left="709" w:hanging="1"/>
        <w:jc w:val="both"/>
      </w:pPr>
      <w:r>
        <w:t>2012-2016 yılları arasında Muhammet ÜNLÜCAN</w:t>
      </w:r>
      <w:r w:rsidR="001538B9">
        <w:t xml:space="preserve"> müdür olarak çalışmıştır</w:t>
      </w:r>
      <w:r>
        <w:t>,</w:t>
      </w:r>
    </w:p>
    <w:p w14:paraId="6DC6F270" w14:textId="40EECFC4" w:rsidR="001538B9" w:rsidRDefault="001538B9" w:rsidP="001538B9">
      <w:pPr>
        <w:spacing w:line="240" w:lineRule="auto"/>
        <w:ind w:left="709" w:hanging="1"/>
        <w:jc w:val="both"/>
      </w:pPr>
      <w:r>
        <w:t xml:space="preserve"> </w:t>
      </w:r>
      <w:r w:rsidR="00D13906">
        <w:t>2016-2020 Yılları arasında Ahmet İŞLER</w:t>
      </w:r>
      <w:r>
        <w:t xml:space="preserve"> müdürlüğe </w:t>
      </w:r>
      <w:r w:rsidR="00D13906">
        <w:t>vekalet etmiş,</w:t>
      </w:r>
      <w:r>
        <w:t xml:space="preserve"> </w:t>
      </w:r>
    </w:p>
    <w:p w14:paraId="130F3B05" w14:textId="7BB870A9" w:rsidR="00D13906" w:rsidRDefault="00D13906" w:rsidP="001538B9">
      <w:pPr>
        <w:spacing w:line="240" w:lineRule="auto"/>
        <w:ind w:left="709" w:hanging="1"/>
        <w:jc w:val="both"/>
      </w:pPr>
      <w:r>
        <w:t>2020 yılından bu yana da Ayşe YILDIRAN müdür olarak görevine devam etmektedir.</w:t>
      </w:r>
    </w:p>
    <w:p w14:paraId="4A57E643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Kurumumuz Mesleki Eğitim Merkezi, Endüstri Meslek Lisesi Sınıflarının yetersiz olması sebebi ile İl Milli </w:t>
      </w:r>
    </w:p>
    <w:p w14:paraId="29298211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Eğitim Müdürlüğü ' nün 12.10.1988 tarih ve 700 / Çıraklık ve Yayın Eğitim-1595 sayılı onayı ile Bucak </w:t>
      </w:r>
    </w:p>
    <w:p w14:paraId="386F84F7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Küçük Sanayi Sitesi Yapı Kooperatifi idari binasındaki bölümlere taşınmıştır. </w:t>
      </w:r>
    </w:p>
    <w:p w14:paraId="044CD17D" w14:textId="56BB9E08" w:rsidR="00D13906" w:rsidRDefault="00D13906" w:rsidP="001538B9">
      <w:pPr>
        <w:spacing w:line="240" w:lineRule="auto"/>
        <w:ind w:left="709" w:hanging="1"/>
        <w:jc w:val="both"/>
      </w:pPr>
      <w:r>
        <w:t xml:space="preserve">02.10.1989 tarihinde M.E. G. ve Spor Bakanlığı Çıraklık ve Yaygın Eğitim Genel Müdürlüğü nün 13.02.1989 tarih ve 428. YAT. Şb. MD. /1448 sayılı olurları ile bağımsız hale gelmiştir. </w:t>
      </w:r>
    </w:p>
    <w:p w14:paraId="120D627C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Kuruluşunda adı Bucak Çıraklık Eğitim Merkezi olan merkezimizin adı daha sonra Bucak Mesleki Eğitim </w:t>
      </w:r>
    </w:p>
    <w:p w14:paraId="2687D9C2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Merkezi olarak değiştirilmiştir. </w:t>
      </w:r>
    </w:p>
    <w:p w14:paraId="44B9AF7C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Merkezimizin ısınması ilk yıllarda soba ile sağlanırken </w:t>
      </w:r>
      <w:proofErr w:type="spellStart"/>
      <w:r>
        <w:t>âtıl</w:t>
      </w:r>
      <w:proofErr w:type="spellEnd"/>
      <w:r>
        <w:t xml:space="preserve"> durumda bulunan binaya ait kalorifer kazanın </w:t>
      </w:r>
    </w:p>
    <w:p w14:paraId="228DF0E1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faaliyete</w:t>
      </w:r>
      <w:proofErr w:type="gramEnd"/>
      <w:r>
        <w:t xml:space="preserve"> geçirilmesi için 2000 yılında kalfalık ve ustalık sınavlarında gerekli çalışmalar yapılmış olup </w:t>
      </w:r>
    </w:p>
    <w:p w14:paraId="3A5EB07F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yıllık</w:t>
      </w:r>
      <w:proofErr w:type="gramEnd"/>
      <w:r>
        <w:t xml:space="preserve"> yaklaşık 60 tonluk kömür tüketimi 30 tona indirilmiştir. Ayrıca 2012 yılında kooperatiften okulun </w:t>
      </w:r>
    </w:p>
    <w:p w14:paraId="5DA5B9EC" w14:textId="77777777" w:rsidR="00D13906" w:rsidRDefault="00D13906" w:rsidP="001538B9">
      <w:pPr>
        <w:spacing w:line="240" w:lineRule="auto"/>
        <w:ind w:left="709" w:hanging="1"/>
        <w:jc w:val="both"/>
      </w:pPr>
      <w:r>
        <w:t>Alt kısmında bulunan boş alan alınarak okul bahçesi ve basketbol sahası haline getirilmiştir.</w:t>
      </w:r>
    </w:p>
    <w:p w14:paraId="39DA7F02" w14:textId="77777777" w:rsidR="00D13906" w:rsidRDefault="00D13906" w:rsidP="001538B9">
      <w:pPr>
        <w:spacing w:line="240" w:lineRule="auto"/>
        <w:ind w:left="709" w:hanging="1"/>
        <w:jc w:val="both"/>
      </w:pPr>
      <w:r w:rsidRPr="00D6034D">
        <w:t xml:space="preserve">Mesleki eğitime talebin artmasıyla öğrenci sayımız artmış sınıf ihtiyacımız açığa çıkmıştır. </w:t>
      </w:r>
    </w:p>
    <w:p w14:paraId="0E473543" w14:textId="77777777" w:rsidR="00D13906" w:rsidRDefault="00D13906" w:rsidP="001538B9">
      <w:pPr>
        <w:spacing w:line="240" w:lineRule="auto"/>
        <w:ind w:left="709" w:hanging="1"/>
        <w:jc w:val="both"/>
      </w:pPr>
      <w:r w:rsidRPr="00D6034D">
        <w:t>2021-2022 eğitim öğretim yılında okulumuz</w:t>
      </w:r>
      <w:r>
        <w:t>da</w:t>
      </w:r>
      <w:r w:rsidRPr="00D6034D">
        <w:t xml:space="preserve"> arşiv olarak kullandığımız odayı ve </w:t>
      </w:r>
      <w:proofErr w:type="gramStart"/>
      <w:r w:rsidRPr="00D6034D">
        <w:t>koridorun  bir</w:t>
      </w:r>
      <w:proofErr w:type="gramEnd"/>
      <w:r w:rsidRPr="00D6034D">
        <w:t xml:space="preserve"> kısmını </w:t>
      </w:r>
    </w:p>
    <w:p w14:paraId="5CD31465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 w:rsidRPr="00D6034D">
        <w:t>alarak</w:t>
      </w:r>
      <w:proofErr w:type="gramEnd"/>
      <w:r w:rsidRPr="00D6034D">
        <w:t xml:space="preserve"> birleştirmek suretiyle bir sınıf daha ekledik. </w:t>
      </w:r>
    </w:p>
    <w:p w14:paraId="046FD5DF" w14:textId="77777777" w:rsidR="00682AA6" w:rsidRDefault="00D13906" w:rsidP="001538B9">
      <w:pPr>
        <w:spacing w:line="240" w:lineRule="auto"/>
        <w:ind w:left="709" w:hanging="1"/>
        <w:jc w:val="both"/>
      </w:pPr>
      <w:r w:rsidRPr="00D6034D">
        <w:t xml:space="preserve">Öğrenci sayımız artmaya devam ettiğinden 2022-2023 Eğitim öğretim yılında da </w:t>
      </w:r>
      <w:proofErr w:type="gramStart"/>
      <w:r w:rsidRPr="00D6034D">
        <w:t>atıl</w:t>
      </w:r>
      <w:proofErr w:type="gramEnd"/>
      <w:r w:rsidRPr="00D6034D">
        <w:t xml:space="preserve"> durumda bulunan </w:t>
      </w:r>
    </w:p>
    <w:p w14:paraId="1AFC2A42" w14:textId="77777777" w:rsidR="00AE3C1F" w:rsidRDefault="00D13906" w:rsidP="001538B9">
      <w:pPr>
        <w:spacing w:line="240" w:lineRule="auto"/>
        <w:ind w:left="709" w:hanging="1"/>
        <w:jc w:val="both"/>
      </w:pPr>
      <w:proofErr w:type="gramStart"/>
      <w:r w:rsidRPr="00D6034D">
        <w:t>depo</w:t>
      </w:r>
      <w:proofErr w:type="gramEnd"/>
      <w:r w:rsidRPr="00D6034D">
        <w:t xml:space="preserve"> olarak kullanılan eski atölyeler</w:t>
      </w:r>
      <w:r>
        <w:t xml:space="preserve"> </w:t>
      </w:r>
      <w:r w:rsidRPr="00D6034D">
        <w:t>sınıf haline dönüştürü</w:t>
      </w:r>
      <w:r>
        <w:t xml:space="preserve">lerek </w:t>
      </w:r>
      <w:r w:rsidRPr="00D6034D">
        <w:t xml:space="preserve"> 6 adet sınıf açılmıştır. </w:t>
      </w:r>
      <w:r w:rsidR="001538B9">
        <w:t xml:space="preserve"> </w:t>
      </w:r>
      <w:r w:rsidRPr="00D6034D">
        <w:t>Öğrencilerimize 14</w:t>
      </w:r>
      <w:r w:rsidR="00AE3C1F">
        <w:t xml:space="preserve"> </w:t>
      </w:r>
    </w:p>
    <w:p w14:paraId="057CB815" w14:textId="56EDD58E" w:rsidR="00D13906" w:rsidRDefault="00D13906" w:rsidP="00AE3C1F">
      <w:pPr>
        <w:spacing w:line="240" w:lineRule="auto"/>
        <w:ind w:left="709" w:hanging="1"/>
        <w:jc w:val="both"/>
      </w:pPr>
      <w:proofErr w:type="gramStart"/>
      <w:r w:rsidRPr="00D6034D">
        <w:t>adet</w:t>
      </w:r>
      <w:proofErr w:type="gramEnd"/>
      <w:r w:rsidRPr="00D6034D">
        <w:t xml:space="preserve"> derslikle hizmet vermeye devam etmekteyiz.</w:t>
      </w:r>
    </w:p>
    <w:p w14:paraId="1CAEB89A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2023-2024 Eğitim Öğretim yılı sene başında okulumuzun saç olan eski pencereleri PVC pencerelerle </w:t>
      </w:r>
    </w:p>
    <w:p w14:paraId="1164E724" w14:textId="704FD9DF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değiştirildi</w:t>
      </w:r>
      <w:proofErr w:type="gramEnd"/>
      <w:r>
        <w:t>, İSG gereklerine göre sınıf kapıları dışa açılacak şekilde yeni kapılarla yenilendi ve  okulumuzun iç ve dış boyası yapılmıştır.</w:t>
      </w:r>
    </w:p>
    <w:p w14:paraId="149CC46F" w14:textId="7D984826" w:rsidR="00335F25" w:rsidRDefault="00335F25" w:rsidP="001538B9">
      <w:pPr>
        <w:spacing w:line="240" w:lineRule="auto"/>
        <w:ind w:left="709" w:hanging="1"/>
        <w:jc w:val="both"/>
      </w:pPr>
      <w:r>
        <w:t xml:space="preserve">2023-2024 eğitim öğretim yılı yaz tatilinde 10 adet akıllı tahta sınıflarımıza takılmış olup, bu </w:t>
      </w:r>
      <w:proofErr w:type="gramStart"/>
      <w:r>
        <w:t>imkan</w:t>
      </w:r>
      <w:proofErr w:type="gramEnd"/>
      <w:r>
        <w:t xml:space="preserve">             okulumuzun eğitim öğretim</w:t>
      </w:r>
      <w:r w:rsidR="00AE3C1F">
        <w:t xml:space="preserve"> </w:t>
      </w:r>
      <w:r>
        <w:t>hizmetlerini güçlendirmiştir.</w:t>
      </w:r>
    </w:p>
    <w:p w14:paraId="67041D7A" w14:textId="77777777" w:rsidR="00D13906" w:rsidRDefault="00D13906" w:rsidP="001538B9">
      <w:pPr>
        <w:spacing w:line="240" w:lineRule="auto"/>
        <w:ind w:left="709" w:hanging="1"/>
        <w:jc w:val="both"/>
      </w:pPr>
      <w:r>
        <w:lastRenderedPageBreak/>
        <w:t xml:space="preserve">9/12/2016 Tarih ve 29913 Sayılı Resmî Gazetede yayımlanan değişiklikle mesleki eğitim merkezleri </w:t>
      </w:r>
    </w:p>
    <w:p w14:paraId="23EBC383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zorunlu</w:t>
      </w:r>
      <w:proofErr w:type="gramEnd"/>
      <w:r>
        <w:t xml:space="preserve"> ortaöğretim kapsamına alındı. Yani ortaokulu bitirenler zorunlu ortaöğretim (lise) eğitimini </w:t>
      </w:r>
    </w:p>
    <w:p w14:paraId="26B84B8A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mesleki</w:t>
      </w:r>
      <w:proofErr w:type="gramEnd"/>
      <w:r>
        <w:t xml:space="preserve"> eğitim merkezlerinde de tamamlayabileceklerdir. </w:t>
      </w:r>
    </w:p>
    <w:p w14:paraId="0736A389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2017-2018 Eğitim Öğretim yılında okulumuza kayıt olan öğrencilerimiz Mesleki Eğitim + Diploma </w:t>
      </w:r>
    </w:p>
    <w:p w14:paraId="562C6D4D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programına</w:t>
      </w:r>
      <w:proofErr w:type="gramEnd"/>
      <w:r>
        <w:t xml:space="preserve"> kayıt olmuşlardır. İsteyen diğer sınıf seviyesindeki öğrencilere de diploma fark dersleri</w:t>
      </w:r>
    </w:p>
    <w:p w14:paraId="0169F519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eklenmiştir</w:t>
      </w:r>
      <w:proofErr w:type="gramEnd"/>
      <w:r>
        <w:t>. İlk mezun ve diplomalarımızı 2020-2021 eğitim Öğretim yılında verdik.</w:t>
      </w:r>
    </w:p>
    <w:p w14:paraId="58EC768E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Okulumuzda öğrencilerimiz 1 ya da 2 gün okula gelmektedirler. Mesleki Eğitim Programı derslerini </w:t>
      </w:r>
    </w:p>
    <w:p w14:paraId="028D0174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gündüz</w:t>
      </w:r>
      <w:proofErr w:type="gramEnd"/>
      <w:r>
        <w:t xml:space="preserve"> okul saatleri içinde, Diploma Telafi Programındaki derslerini ise uzaktan işlemektedirler.</w:t>
      </w:r>
    </w:p>
    <w:p w14:paraId="767D723D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Okulumuzda 9,10 ve 11. Sınıf öğrencilerimiz çırak olup 11. Sınıfın sonunda Kalfalık sınavına </w:t>
      </w:r>
    </w:p>
    <w:p w14:paraId="459489B8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girmektedirler</w:t>
      </w:r>
      <w:proofErr w:type="gramEnd"/>
      <w:r>
        <w:t xml:space="preserve">. Başarılı olmaları durumunda Kalfa olmaktadırlar. 12 sınıf öğrencilerimiz ise 12. Sınıfın </w:t>
      </w:r>
    </w:p>
    <w:p w14:paraId="6E74367A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sonunda</w:t>
      </w:r>
      <w:proofErr w:type="gramEnd"/>
      <w:r>
        <w:t xml:space="preserve"> ustalık sınavına girmektedirler. Başarılı olmaları durumunda Usta olmaktadırlar.</w:t>
      </w:r>
    </w:p>
    <w:p w14:paraId="7B5ACFF7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Ustalık ve kalfalık sınavları yıl içerisinde Şubat, Nisan, Haziran, Ağustos, Ekim ve Aralık dönemi olmak </w:t>
      </w:r>
    </w:p>
    <w:p w14:paraId="65E93B6D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üzere</w:t>
      </w:r>
      <w:proofErr w:type="gramEnd"/>
      <w:r>
        <w:t xml:space="preserve"> altı dönem halinde yapılmaktadır.</w:t>
      </w:r>
    </w:p>
    <w:p w14:paraId="3F99B8D0" w14:textId="46AE33DF" w:rsidR="00D13906" w:rsidRDefault="00D13906" w:rsidP="001538B9">
      <w:pPr>
        <w:spacing w:line="240" w:lineRule="auto"/>
        <w:ind w:left="709" w:hanging="1"/>
        <w:jc w:val="both"/>
      </w:pPr>
      <w:r>
        <w:t>Merkezimizde 202</w:t>
      </w:r>
      <w:r>
        <w:t>4</w:t>
      </w:r>
      <w:r>
        <w:t>-202</w:t>
      </w:r>
      <w:r>
        <w:t>5</w:t>
      </w:r>
      <w:r>
        <w:t xml:space="preserve"> eğitim öğretim yılında </w:t>
      </w:r>
      <w:proofErr w:type="gramStart"/>
      <w:r>
        <w:t xml:space="preserve">24 </w:t>
      </w:r>
      <w:r>
        <w:t xml:space="preserve"> kadrolu</w:t>
      </w:r>
      <w:proofErr w:type="gramEnd"/>
      <w:r>
        <w:t xml:space="preserve"> , </w:t>
      </w:r>
      <w:r>
        <w:t xml:space="preserve">1 </w:t>
      </w:r>
      <w:r>
        <w:t xml:space="preserve">görevlendirme ve 2 ücretli olmak üzere </w:t>
      </w:r>
    </w:p>
    <w:p w14:paraId="0753D2D7" w14:textId="7F256B83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toplam</w:t>
      </w:r>
      <w:proofErr w:type="gramEnd"/>
      <w:r>
        <w:t xml:space="preserve"> 2</w:t>
      </w:r>
      <w:r>
        <w:t>7</w:t>
      </w:r>
      <w:r>
        <w:t xml:space="preserve"> öğretmen, 1 Müdür, </w:t>
      </w:r>
      <w:r>
        <w:t>2 kadrolu</w:t>
      </w:r>
      <w:r>
        <w:t xml:space="preserve"> </w:t>
      </w:r>
      <w:r>
        <w:t xml:space="preserve">2 </w:t>
      </w:r>
      <w:r>
        <w:t xml:space="preserve">görevlendirme </w:t>
      </w:r>
      <w:r>
        <w:t xml:space="preserve">toplam 4 </w:t>
      </w:r>
      <w:r>
        <w:t xml:space="preserve">Müdür Yardımcısı ile eğitim öğretime devam etmekteyiz. </w:t>
      </w:r>
    </w:p>
    <w:p w14:paraId="35CC3C53" w14:textId="67C71FC3" w:rsidR="00D13906" w:rsidRDefault="00D13906" w:rsidP="001538B9">
      <w:pPr>
        <w:spacing w:line="240" w:lineRule="auto"/>
        <w:ind w:left="709" w:hanging="1"/>
        <w:jc w:val="both"/>
      </w:pPr>
      <w:r>
        <w:t>Merkezimizde görevli</w:t>
      </w:r>
      <w:r>
        <w:t xml:space="preserve"> 1 hizmetli 2 </w:t>
      </w:r>
      <w:proofErr w:type="spellStart"/>
      <w:r>
        <w:t>TYP’li</w:t>
      </w:r>
      <w:proofErr w:type="spellEnd"/>
      <w:r>
        <w:t xml:space="preserve"> olmak </w:t>
      </w:r>
      <w:proofErr w:type="gramStart"/>
      <w:r>
        <w:t xml:space="preserve">üzere </w:t>
      </w:r>
      <w:r>
        <w:t xml:space="preserve"> toplam</w:t>
      </w:r>
      <w:proofErr w:type="gramEnd"/>
      <w:r>
        <w:t xml:space="preserve"> </w:t>
      </w:r>
      <w:r>
        <w:t>3</w:t>
      </w:r>
      <w:r>
        <w:t xml:space="preserve"> hizmetli bulunmaktadır. </w:t>
      </w:r>
    </w:p>
    <w:p w14:paraId="77331B29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Öğrencilerimizin  kurumumuzda</w:t>
      </w:r>
      <w:proofErr w:type="gramEnd"/>
      <w:r>
        <w:t xml:space="preserve"> 34 Alan ve 184 Dalda eğitim alma imkânı bulunmaktadır. </w:t>
      </w:r>
    </w:p>
    <w:p w14:paraId="7EA5DA05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Merkezimizde çırak ve kalfa kayıtları yıl boyunca yapılmaktadır. </w:t>
      </w:r>
    </w:p>
    <w:p w14:paraId="3BA9E1D6" w14:textId="00447A30" w:rsidR="00D13906" w:rsidRDefault="00D13906" w:rsidP="001538B9">
      <w:pPr>
        <w:spacing w:line="240" w:lineRule="auto"/>
        <w:ind w:left="709" w:hanging="1"/>
        <w:jc w:val="both"/>
      </w:pPr>
      <w:r>
        <w:t>202</w:t>
      </w:r>
      <w:r>
        <w:t>4</w:t>
      </w:r>
      <w:r>
        <w:t>-202</w:t>
      </w:r>
      <w:r>
        <w:t>5</w:t>
      </w:r>
      <w:r>
        <w:t xml:space="preserve"> eğitim öğretim yılında toplam </w:t>
      </w:r>
      <w:r>
        <w:t>725</w:t>
      </w:r>
      <w:r>
        <w:t xml:space="preserve"> öğrencimiz bulunmaktadır.</w:t>
      </w:r>
    </w:p>
    <w:p w14:paraId="7F49977E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 Kurumumuzda 4 yıllık eğitimini tamamlayan çırak öğrencilerimiz Ustalık belgeleri ile birlikte Lise </w:t>
      </w:r>
    </w:p>
    <w:p w14:paraId="4545CB49" w14:textId="77777777" w:rsidR="00D13906" w:rsidRDefault="00D13906" w:rsidP="001538B9">
      <w:pPr>
        <w:spacing w:line="240" w:lineRule="auto"/>
        <w:ind w:left="709" w:hanging="1"/>
        <w:jc w:val="both"/>
      </w:pPr>
      <w:r>
        <w:t xml:space="preserve">Diplomalarını da almaktadırlar. Eğitim sonunda isteyen meslek hayatına atılırken isteyende üniversite </w:t>
      </w:r>
    </w:p>
    <w:p w14:paraId="21949BF1" w14:textId="77777777" w:rsidR="00D13906" w:rsidRDefault="00D13906" w:rsidP="001538B9">
      <w:pPr>
        <w:spacing w:line="240" w:lineRule="auto"/>
        <w:ind w:left="709" w:hanging="1"/>
        <w:jc w:val="both"/>
      </w:pPr>
      <w:proofErr w:type="gramStart"/>
      <w:r>
        <w:t>eğitimine</w:t>
      </w:r>
      <w:proofErr w:type="gramEnd"/>
      <w:r>
        <w:t xml:space="preserve"> devam edebilmektedir.</w:t>
      </w:r>
      <w:r w:rsidRPr="0069231D">
        <w:t xml:space="preserve"> </w:t>
      </w:r>
      <w:r>
        <w:t xml:space="preserve">İlk mezunlarımızı verdiğimiz 2020-2021 eğitim öğretim yılından itibaren </w:t>
      </w:r>
    </w:p>
    <w:p w14:paraId="78B7E6FD" w14:textId="42663D4B" w:rsidR="00D13906" w:rsidRDefault="00D13906" w:rsidP="001538B9">
      <w:pPr>
        <w:spacing w:line="240" w:lineRule="auto"/>
        <w:ind w:left="709" w:hanging="1"/>
        <w:jc w:val="both"/>
      </w:pPr>
      <w:r>
        <w:t xml:space="preserve">Üniversite sınavına giren öğrencilerimizden her </w:t>
      </w:r>
      <w:proofErr w:type="gramStart"/>
      <w:r>
        <w:t>yıl  ikişer</w:t>
      </w:r>
      <w:proofErr w:type="gramEnd"/>
      <w:r>
        <w:t xml:space="preserve"> öğrenci Üniversitelerimizin </w:t>
      </w:r>
      <w:proofErr w:type="spellStart"/>
      <w:r>
        <w:t>Önlisans</w:t>
      </w:r>
      <w:proofErr w:type="spellEnd"/>
      <w:r>
        <w:t xml:space="preserve"> programlarına yerleşmiştir.  </w:t>
      </w:r>
    </w:p>
    <w:p w14:paraId="1D6C8C6E" w14:textId="77777777" w:rsidR="00B2024E" w:rsidRDefault="00B2024E" w:rsidP="001538B9">
      <w:pPr>
        <w:spacing w:line="240" w:lineRule="auto"/>
        <w:ind w:left="709" w:hanging="1"/>
      </w:pPr>
    </w:p>
    <w:sectPr w:rsidR="00B2024E" w:rsidSect="00AE3C1F">
      <w:pgSz w:w="11906" w:h="16838"/>
      <w:pgMar w:top="1276" w:right="991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A4"/>
    <w:rsid w:val="001538B9"/>
    <w:rsid w:val="002A03F8"/>
    <w:rsid w:val="00335F25"/>
    <w:rsid w:val="004A3702"/>
    <w:rsid w:val="004B185B"/>
    <w:rsid w:val="00537FA4"/>
    <w:rsid w:val="00562DBA"/>
    <w:rsid w:val="00641B14"/>
    <w:rsid w:val="00682AA6"/>
    <w:rsid w:val="007B474C"/>
    <w:rsid w:val="00AC0A02"/>
    <w:rsid w:val="00AE3C1F"/>
    <w:rsid w:val="00B2024E"/>
    <w:rsid w:val="00D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7FF9"/>
  <w15:chartTrackingRefBased/>
  <w15:docId w15:val="{CD193D83-C274-4E89-9800-B8CAC908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YILDIRAN</dc:creator>
  <cp:keywords/>
  <dc:description/>
  <cp:lastModifiedBy>Ayşe YILDIRAN</cp:lastModifiedBy>
  <cp:revision>2</cp:revision>
  <dcterms:created xsi:type="dcterms:W3CDTF">2025-01-02T13:37:00Z</dcterms:created>
  <dcterms:modified xsi:type="dcterms:W3CDTF">2025-01-02T13:37:00Z</dcterms:modified>
</cp:coreProperties>
</file>